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0B75" w14:textId="77777777" w:rsidR="000B1F49" w:rsidRDefault="00000000">
      <w:pPr>
        <w:pStyle w:val="Nzov"/>
      </w:pPr>
      <w:r>
        <w:rPr>
          <w:color w:val="221F1F"/>
        </w:rPr>
        <w:t>FORMULÁR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ODSTÚPENIE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OD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ZMLUVY</w:t>
      </w:r>
    </w:p>
    <w:p w14:paraId="68C13E93" w14:textId="77777777" w:rsidR="000B1F49" w:rsidRDefault="00000000">
      <w:pPr>
        <w:spacing w:before="3"/>
        <w:ind w:right="3"/>
        <w:jc w:val="center"/>
        <w:rPr>
          <w:sz w:val="20"/>
        </w:rPr>
      </w:pPr>
      <w:r>
        <w:rPr>
          <w:color w:val="585858"/>
          <w:sz w:val="20"/>
        </w:rPr>
        <w:t>(vyplňte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a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zašlite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len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v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prípade,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že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si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želáte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odstúpiť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od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pacing w:val="-2"/>
          <w:sz w:val="20"/>
        </w:rPr>
        <w:t>zmluvy)</w:t>
      </w:r>
    </w:p>
    <w:p w14:paraId="588A7AA6" w14:textId="77777777" w:rsidR="000B1F49" w:rsidRDefault="000B1F49">
      <w:pPr>
        <w:pStyle w:val="Zkladntext"/>
        <w:rPr>
          <w:sz w:val="20"/>
        </w:rPr>
      </w:pPr>
    </w:p>
    <w:p w14:paraId="539005B3" w14:textId="77777777" w:rsidR="000B1F49" w:rsidRDefault="000B1F49">
      <w:pPr>
        <w:pStyle w:val="Zkladntext"/>
        <w:spacing w:before="26"/>
        <w:rPr>
          <w:sz w:val="20"/>
        </w:rPr>
      </w:pPr>
    </w:p>
    <w:p w14:paraId="5737843C" w14:textId="77777777" w:rsidR="000B1F49" w:rsidRDefault="00000000">
      <w:pPr>
        <w:pStyle w:val="Nadpis1"/>
      </w:pPr>
      <w:r>
        <w:rPr>
          <w:color w:val="221F1F"/>
          <w:u w:val="single" w:color="221F1F"/>
        </w:rPr>
        <w:t>KUPUJÚCI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spotrebiteľ:</w:t>
      </w:r>
    </w:p>
    <w:p w14:paraId="07D8D455" w14:textId="77777777" w:rsidR="000B1F49" w:rsidRDefault="00000000">
      <w:pPr>
        <w:tabs>
          <w:tab w:val="left" w:pos="9862"/>
        </w:tabs>
        <w:spacing w:before="241"/>
        <w:ind w:left="241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8B3F236" wp14:editId="7A5FC892">
                <wp:simplePos x="0" y="0"/>
                <wp:positionH relativeFrom="page">
                  <wp:posOffset>899718</wp:posOffset>
                </wp:positionH>
                <wp:positionV relativeFrom="paragraph">
                  <wp:posOffset>181140</wp:posOffset>
                </wp:positionV>
                <wp:extent cx="1205230" cy="11290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5230" cy="1129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77"/>
                            </w:tblGrid>
                            <w:tr w:rsidR="000B1F49" w14:paraId="6914E499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777" w:type="dxa"/>
                                </w:tcPr>
                                <w:p w14:paraId="1D8DEEF5" w14:textId="77777777" w:rsidR="000B1F49" w:rsidRDefault="00000000">
                                  <w:pPr>
                                    <w:pStyle w:val="TableParagraph"/>
                                    <w:spacing w:line="225" w:lineRule="exact"/>
                                  </w:pPr>
                                  <w:r>
                                    <w:t>Meno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priezvisko:</w:t>
                                  </w:r>
                                </w:p>
                              </w:tc>
                            </w:tr>
                            <w:tr w:rsidR="000B1F49" w14:paraId="54D95C6F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1777" w:type="dxa"/>
                                </w:tcPr>
                                <w:p w14:paraId="6192B93E" w14:textId="77777777" w:rsidR="000B1F49" w:rsidRDefault="00000000">
                                  <w:pPr>
                                    <w:pStyle w:val="TableParagraph"/>
                                    <w:spacing w:before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Bydlisko:</w:t>
                                  </w:r>
                                </w:p>
                              </w:tc>
                            </w:tr>
                            <w:tr w:rsidR="000B1F49" w14:paraId="121F556A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1777" w:type="dxa"/>
                                </w:tcPr>
                                <w:p w14:paraId="31BBF128" w14:textId="77777777" w:rsidR="000B1F49" w:rsidRDefault="00000000">
                                  <w:pPr>
                                    <w:pStyle w:val="TableParagraph"/>
                                    <w:spacing w:before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Telefón:</w:t>
                                  </w:r>
                                </w:p>
                              </w:tc>
                            </w:tr>
                            <w:tr w:rsidR="000B1F49" w14:paraId="7A9D2CC0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777" w:type="dxa"/>
                                </w:tcPr>
                                <w:p w14:paraId="571C7ABB" w14:textId="77777777" w:rsidR="000B1F49" w:rsidRDefault="00000000">
                                  <w:pPr>
                                    <w:pStyle w:val="TableParagraph"/>
                                    <w:spacing w:before="105" w:line="245" w:lineRule="exact"/>
                                  </w:pPr>
                                  <w:r>
                                    <w:rPr>
                                      <w:spacing w:val="-6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mail:</w:t>
                                  </w:r>
                                </w:p>
                              </w:tc>
                            </w:tr>
                          </w:tbl>
                          <w:p w14:paraId="7ACAB343" w14:textId="77777777" w:rsidR="000B1F49" w:rsidRDefault="000B1F4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B3F23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0.85pt;margin-top:14.25pt;width:94.9pt;height:88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4SnkgEAABwDAAAOAAAAZHJzL2Uyb0RvYy54bWysUsFu2zAMvRfYPwi6L3Y8rFiNOMW2YkWB&#10;Yi3Q7gMUWYqNWaJGKrHz96MUJym227ALTZnU03uPXN1ObhB7g9SDb+RyUUphvIa299tG/nj99v6T&#10;FBSVb9UA3jTyYEjert9drcZQmwo6GFqDgkE81WNoZBdjqIuCdGecogUE47loAZ2KfMRt0aIaGd0N&#10;RVWW18UI2AYEbYj4792xKNcZ31qj45O1ZKIYGsncYo6Y4ybFYr1S9RZV6Ho901D/wMKp3vOjZ6g7&#10;FZXYYf8XlOs1AoGNCw2uAGt7bbIGVrMs/1Dz0qlgshY2h8LZJvp/sPr7/iU8o4jTF5h4gFkEhUfQ&#10;P4m9KcZA9dyTPKWauDsJnSy69GUJgi+yt4ezn2aKQie0qvxYfeCS5tpyWd2UfEiol+sBKd4bcCIl&#10;jUQeWKag9o8Uj62nlpnNkUCiEqfNxC0p3UB7YBUjD7KR9Gun0EgxPHh2Kk39lOAp2ZwSjMNXyLuR&#10;xHj4vItg+/zyBXd+mUeQuc/rkmb89py7Lku9/g0AAP//AwBQSwMEFAAGAAgAAAAhABQGLYffAAAA&#10;CgEAAA8AAABkcnMvZG93bnJldi54bWxMj8FOwzAQRO9I/IO1SNyonQZCCXGqCsGpEiINB45O7CZW&#10;43WI3Tb8fZcT3HZ2R7NvivXsBnYyU7AeJSQLAcxg67XFTsJn/Xa3AhaiQq0Gj0bCjwmwLq+vCpVr&#10;f8bKnHaxYxSCIVcS+hjHnPPQ9sapsPCjQbrt/eRUJDl1XE/qTOFu4EshMu6URfrQq9G89KY97I5O&#10;wuYLq1f7/d58VPvK1vWTwG12kPL2Zt48A4tmjn9m+MUndCiJqfFH1IENpO+TR7JKWK4egJEhTRMa&#10;GlqILAVeFvx/hfICAAD//wMAUEsBAi0AFAAGAAgAAAAhALaDOJL+AAAA4QEAABMAAAAAAAAAAAAA&#10;AAAAAAAAAFtDb250ZW50X1R5cGVzXS54bWxQSwECLQAUAAYACAAAACEAOP0h/9YAAACUAQAACwAA&#10;AAAAAAAAAAAAAAAvAQAAX3JlbHMvLnJlbHNQSwECLQAUAAYACAAAACEAf6uEp5IBAAAcAwAADgAA&#10;AAAAAAAAAAAAAAAuAgAAZHJzL2Uyb0RvYy54bWxQSwECLQAUAAYACAAAACEAFAYth98AAAAKAQAA&#10;DwAAAAAAAAAAAAAAAADs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77"/>
                      </w:tblGrid>
                      <w:tr w:rsidR="000B1F49" w14:paraId="6914E499" w14:textId="77777777">
                        <w:trPr>
                          <w:trHeight w:val="369"/>
                        </w:trPr>
                        <w:tc>
                          <w:tcPr>
                            <w:tcW w:w="1777" w:type="dxa"/>
                          </w:tcPr>
                          <w:p w14:paraId="1D8DEEF5" w14:textId="77777777" w:rsidR="000B1F49" w:rsidRDefault="00000000">
                            <w:pPr>
                              <w:pStyle w:val="TableParagraph"/>
                              <w:spacing w:line="225" w:lineRule="exact"/>
                            </w:pPr>
                            <w:r>
                              <w:t>Meno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priezvisko:</w:t>
                            </w:r>
                          </w:p>
                        </w:tc>
                      </w:tr>
                      <w:tr w:rsidR="000B1F49" w14:paraId="54D95C6F" w14:textId="77777777">
                        <w:trPr>
                          <w:trHeight w:val="520"/>
                        </w:trPr>
                        <w:tc>
                          <w:tcPr>
                            <w:tcW w:w="1777" w:type="dxa"/>
                          </w:tcPr>
                          <w:p w14:paraId="6192B93E" w14:textId="77777777" w:rsidR="000B1F49" w:rsidRDefault="00000000">
                            <w:pPr>
                              <w:pStyle w:val="TableParagraph"/>
                              <w:spacing w:before="105"/>
                            </w:pPr>
                            <w:r>
                              <w:rPr>
                                <w:spacing w:val="-2"/>
                              </w:rPr>
                              <w:t>Bydlisko:</w:t>
                            </w:r>
                          </w:p>
                        </w:tc>
                      </w:tr>
                      <w:tr w:rsidR="000B1F49" w14:paraId="121F556A" w14:textId="77777777">
                        <w:trPr>
                          <w:trHeight w:val="520"/>
                        </w:trPr>
                        <w:tc>
                          <w:tcPr>
                            <w:tcW w:w="1777" w:type="dxa"/>
                          </w:tcPr>
                          <w:p w14:paraId="31BBF128" w14:textId="77777777" w:rsidR="000B1F49" w:rsidRDefault="00000000">
                            <w:pPr>
                              <w:pStyle w:val="TableParagraph"/>
                              <w:spacing w:before="107"/>
                            </w:pPr>
                            <w:r>
                              <w:rPr>
                                <w:spacing w:val="-2"/>
                              </w:rPr>
                              <w:t>Telefón:</w:t>
                            </w:r>
                          </w:p>
                        </w:tc>
                      </w:tr>
                      <w:tr w:rsidR="000B1F49" w14:paraId="7A9D2CC0" w14:textId="77777777">
                        <w:trPr>
                          <w:trHeight w:val="369"/>
                        </w:trPr>
                        <w:tc>
                          <w:tcPr>
                            <w:tcW w:w="1777" w:type="dxa"/>
                          </w:tcPr>
                          <w:p w14:paraId="571C7ABB" w14:textId="77777777" w:rsidR="000B1F49" w:rsidRDefault="00000000">
                            <w:pPr>
                              <w:pStyle w:val="TableParagraph"/>
                              <w:spacing w:before="105" w:line="245" w:lineRule="exact"/>
                            </w:pPr>
                            <w:r>
                              <w:rPr>
                                <w:spacing w:val="-6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</w:rPr>
                              <w:t>mail:</w:t>
                            </w:r>
                          </w:p>
                        </w:tc>
                      </w:tr>
                    </w:tbl>
                    <w:p w14:paraId="7ACAB343" w14:textId="77777777" w:rsidR="000B1F49" w:rsidRDefault="000B1F4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24566EE3" w14:textId="77777777" w:rsidR="000B1F49" w:rsidRDefault="00000000">
      <w:pPr>
        <w:tabs>
          <w:tab w:val="left" w:pos="9862"/>
        </w:tabs>
        <w:spacing w:before="250"/>
        <w:ind w:left="2412"/>
      </w:pPr>
      <w:r>
        <w:rPr>
          <w:u w:val="dotted"/>
        </w:rPr>
        <w:t xml:space="preserve"> </w:t>
      </w:r>
      <w:r>
        <w:rPr>
          <w:u w:val="dotted"/>
        </w:rPr>
        <w:tab/>
      </w:r>
    </w:p>
    <w:p w14:paraId="22E8C22C" w14:textId="77777777" w:rsidR="000B1F49" w:rsidRDefault="00000000">
      <w:pPr>
        <w:tabs>
          <w:tab w:val="left" w:pos="9867"/>
        </w:tabs>
        <w:spacing w:before="259"/>
        <w:ind w:left="2412"/>
        <w:rPr>
          <w:rFonts w:ascii="Times New Roman"/>
        </w:rPr>
      </w:pPr>
      <w:r>
        <w:rPr>
          <w:rFonts w:ascii="Times New Roman"/>
          <w:u w:val="dotted"/>
        </w:rPr>
        <w:t xml:space="preserve"> </w:t>
      </w:r>
      <w:r>
        <w:rPr>
          <w:rFonts w:ascii="Times New Roman"/>
          <w:u w:val="dotted"/>
        </w:rPr>
        <w:tab/>
      </w:r>
    </w:p>
    <w:p w14:paraId="566DE54E" w14:textId="77777777" w:rsidR="000B1F49" w:rsidRDefault="000B1F49">
      <w:pPr>
        <w:pStyle w:val="Zkladntext"/>
        <w:spacing w:before="8"/>
        <w:rPr>
          <w:rFonts w:ascii="Times New Roman"/>
          <w:sz w:val="22"/>
        </w:rPr>
      </w:pPr>
    </w:p>
    <w:p w14:paraId="5102BA93" w14:textId="77777777" w:rsidR="000B1F49" w:rsidRDefault="00000000">
      <w:pPr>
        <w:tabs>
          <w:tab w:val="left" w:pos="9862"/>
        </w:tabs>
        <w:ind w:left="2398"/>
      </w:pPr>
      <w:r>
        <w:rPr>
          <w:u w:val="dotted"/>
        </w:rPr>
        <w:t xml:space="preserve"> </w:t>
      </w:r>
      <w:r>
        <w:rPr>
          <w:u w:val="dotted"/>
        </w:rPr>
        <w:tab/>
      </w:r>
    </w:p>
    <w:p w14:paraId="70BC800D" w14:textId="77777777" w:rsidR="000B1F49" w:rsidRDefault="000B1F49">
      <w:pPr>
        <w:pStyle w:val="Zkladntext"/>
        <w:rPr>
          <w:sz w:val="22"/>
        </w:rPr>
      </w:pPr>
    </w:p>
    <w:p w14:paraId="0A896D16" w14:textId="77777777" w:rsidR="000B1F49" w:rsidRDefault="000B1F49">
      <w:pPr>
        <w:pStyle w:val="Zkladntext"/>
        <w:spacing w:before="11"/>
        <w:rPr>
          <w:sz w:val="22"/>
        </w:rPr>
      </w:pPr>
    </w:p>
    <w:p w14:paraId="552A89EE" w14:textId="77777777" w:rsidR="000B1F49" w:rsidRDefault="00000000">
      <w:pPr>
        <w:ind w:left="141" w:right="148"/>
        <w:jc w:val="both"/>
      </w:pPr>
      <w:r>
        <w:rPr>
          <w:color w:val="221F1F"/>
        </w:rPr>
        <w:t>Týmto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oznamujem,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že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odstupujem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od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zmluvy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tovar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súlade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s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§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7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ods.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zákona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č.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102/2014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Z.z. o ochrane spotrebiteľa pri predaji tovaru alebo poskytovaní služieb na základe zmluvy uzavretej na diaľku alebo zmluvy uzavretej mimo prevádzkových priestorov predávajúceho s predávajúcim:</w:t>
      </w:r>
    </w:p>
    <w:p w14:paraId="5BFA5E5A" w14:textId="480390B5" w:rsidR="000B1F49" w:rsidRDefault="005E0BA8">
      <w:pPr>
        <w:pStyle w:val="Nadpis1"/>
        <w:ind w:right="932"/>
        <w:jc w:val="both"/>
      </w:pPr>
      <w:r w:rsidRPr="005E0BA8">
        <w:t>ekolive s.r.o., Americká trieda 2430/3 040 13 Košice - mestská časť Sídlisko Ťahanovce,</w:t>
      </w:r>
      <w:r>
        <w:t xml:space="preserve"> IČO: </w:t>
      </w:r>
      <w:r w:rsidRPr="005E0BA8">
        <w:t>44154089</w:t>
      </w:r>
      <w:r>
        <w:t>,</w:t>
      </w:r>
      <w:r w:rsidRPr="005E0BA8">
        <w:t xml:space="preserve"> tel. +421 55 230 478 0 alebo e-mailom na adresu ekolive@ekolive.eu</w:t>
      </w:r>
      <w:r w:rsidR="00000000">
        <w:t>.</w:t>
      </w:r>
    </w:p>
    <w:p w14:paraId="2F029C4E" w14:textId="77777777" w:rsidR="000B1F49" w:rsidRDefault="000B1F49">
      <w:pPr>
        <w:pStyle w:val="Zkladntext"/>
        <w:spacing w:before="184"/>
        <w:rPr>
          <w:b/>
          <w:sz w:val="22"/>
        </w:rPr>
      </w:pPr>
    </w:p>
    <w:p w14:paraId="12332E9C" w14:textId="77777777" w:rsidR="000B1F49" w:rsidRDefault="00000000">
      <w:pPr>
        <w:tabs>
          <w:tab w:val="left" w:pos="9867"/>
        </w:tabs>
        <w:ind w:left="141"/>
        <w:rPr>
          <w:rFonts w:ascii="Times New Roman" w:hAnsi="Times New Roman"/>
        </w:rPr>
      </w:pPr>
      <w:r>
        <w:rPr>
          <w:color w:val="221F1F"/>
        </w:rPr>
        <w:t>Číslo objednávky:</w:t>
      </w:r>
      <w:r>
        <w:rPr>
          <w:color w:val="221F1F"/>
          <w:spacing w:val="98"/>
        </w:rPr>
        <w:t xml:space="preserve"> </w:t>
      </w:r>
      <w:r>
        <w:rPr>
          <w:rFonts w:ascii="Times New Roman" w:hAnsi="Times New Roman"/>
          <w:color w:val="221F1F"/>
          <w:u w:val="dotted" w:color="000000"/>
        </w:rPr>
        <w:tab/>
      </w:r>
    </w:p>
    <w:p w14:paraId="508FDB15" w14:textId="77777777" w:rsidR="000B1F49" w:rsidRDefault="00000000">
      <w:pPr>
        <w:tabs>
          <w:tab w:val="left" w:pos="9867"/>
        </w:tabs>
        <w:spacing w:before="207"/>
        <w:ind w:left="141"/>
        <w:rPr>
          <w:rFonts w:ascii="Times New Roman" w:hAnsi="Times New Roman"/>
        </w:rPr>
      </w:pPr>
      <w:r>
        <w:rPr>
          <w:color w:val="221F1F"/>
        </w:rPr>
        <w:t>Číslo daňového dokladu (faktúra):</w:t>
      </w:r>
      <w:r>
        <w:rPr>
          <w:color w:val="221F1F"/>
          <w:spacing w:val="69"/>
        </w:rPr>
        <w:t xml:space="preserve"> </w:t>
      </w:r>
      <w:r>
        <w:rPr>
          <w:rFonts w:ascii="Times New Roman" w:hAnsi="Times New Roman"/>
          <w:color w:val="221F1F"/>
          <w:u w:val="dotted" w:color="000000"/>
        </w:rPr>
        <w:tab/>
      </w:r>
    </w:p>
    <w:p w14:paraId="39D48840" w14:textId="77777777" w:rsidR="000B1F49" w:rsidRDefault="00000000">
      <w:pPr>
        <w:tabs>
          <w:tab w:val="left" w:pos="9862"/>
        </w:tabs>
        <w:spacing w:before="207"/>
        <w:ind w:left="141"/>
      </w:pPr>
      <w:r>
        <w:rPr>
          <w:color w:val="221F1F"/>
        </w:rPr>
        <w:t>Dátum objednania / Dátum prijatia tovaru:</w:t>
      </w:r>
      <w:r>
        <w:rPr>
          <w:color w:val="221F1F"/>
          <w:spacing w:val="97"/>
        </w:rPr>
        <w:t xml:space="preserve"> </w:t>
      </w:r>
      <w:r>
        <w:rPr>
          <w:color w:val="221F1F"/>
          <w:u w:val="dotted" w:color="000000"/>
        </w:rPr>
        <w:tab/>
      </w:r>
    </w:p>
    <w:p w14:paraId="297BCE00" w14:textId="77777777" w:rsidR="000B1F49" w:rsidRDefault="000B1F49">
      <w:pPr>
        <w:pStyle w:val="Zkladntext"/>
        <w:rPr>
          <w:sz w:val="22"/>
        </w:rPr>
      </w:pPr>
    </w:p>
    <w:p w14:paraId="0D9AAC2C" w14:textId="77777777" w:rsidR="000B1F49" w:rsidRDefault="000B1F49">
      <w:pPr>
        <w:pStyle w:val="Zkladntext"/>
        <w:spacing w:before="72"/>
        <w:rPr>
          <w:sz w:val="22"/>
        </w:rPr>
      </w:pPr>
    </w:p>
    <w:p w14:paraId="01CBC31E" w14:textId="77777777" w:rsidR="000B1F49" w:rsidRDefault="00000000">
      <w:pPr>
        <w:pStyle w:val="Nadpis1"/>
        <w:spacing w:before="1"/>
      </w:pPr>
      <w:r>
        <w:rPr>
          <w:color w:val="221F1F"/>
        </w:rPr>
        <w:t>Označenie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vráteného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tovaru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(kód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tovaru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jeho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názov):</w:t>
      </w:r>
    </w:p>
    <w:p w14:paraId="0109130B" w14:textId="77777777" w:rsidR="000B1F49" w:rsidRDefault="00000000">
      <w:pPr>
        <w:pStyle w:val="Zkladntext"/>
        <w:spacing w:before="20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9E89C4" wp14:editId="28180071">
                <wp:simplePos x="0" y="0"/>
                <wp:positionH relativeFrom="page">
                  <wp:posOffset>719632</wp:posOffset>
                </wp:positionH>
                <wp:positionV relativeFrom="paragraph">
                  <wp:posOffset>297734</wp:posOffset>
                </wp:positionV>
                <wp:extent cx="61442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260">
                              <a:moveTo>
                                <a:pt x="0" y="0"/>
                              </a:moveTo>
                              <a:lnTo>
                                <a:pt x="614420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21A71" id="Graphic 5" o:spid="_x0000_s1026" style="position:absolute;margin-left:56.65pt;margin-top:23.45pt;width:483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4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GVFQIAAF0EAAAOAAAAZHJzL2Uyb0RvYy54bWysVMFu2zAMvQ/YPwi6L06CIluNOsXQoMOA&#10;oivQDDsrshwbk0WNVGLn70fJdpJ1t2E+CJT4RD7yUb6771srjgapAVfIxWwuhXEaysbtC/l9+/jh&#10;kxQUlCuVBWcKeTIk79fv3911PjdLqMGWBgUHcZR3vpB1CD7PMtK1aRXNwBvHzgqwVYG3uM9KVB1H&#10;b222nM9XWQdYegRtiPh0MzjlOsWvKqPDt6oiE4QtJHMLacW07uKare9Uvkfl60aPNNQ/sGhV4zjp&#10;OdRGBSUO2PwVqm00AkEVZhraDKqq0SbVwNUs5m+qea2VN6kWbg75c5vo/4XVz8dX/4KROvkn0D+J&#10;O5J1nvKzJ25oxPQVthHLxEWfung6d9H0QWg+XC1ubpYrbrZm32L5MTU5U/l0Vx8ofDGQ4qjjE4VB&#10;g3KyVD1ZuneTiaxk1NAmDYMUrCFKwRruBg29CvFeJBdN0V2IxLMWjmYLyRveMGdqF69116hUyvxW&#10;iqlKxg4INmIa7tVgpNRsXxdnXWSxWC5ul2k2CGxTPjbWRhqE+92DRXFUcTLTFwvhEH/APFLYKKoH&#10;HJ1oA2HEWTcqNYgTZdpBeXpB0fE8F5J+HRQaKexXxwMTh38ycDJ2k4HBPkB6IqlFnHTb/1DoRcxf&#10;yMDaPsM0jiqfZIvFn7HxpoPPhwBVEzVNUzQwGjc8w6nC8b3FR3K9T6jLX2H9GwAA//8DAFBLAwQU&#10;AAYACAAAACEA/3PQE+AAAAAKAQAADwAAAGRycy9kb3ducmV2LnhtbEyPQU/DMAyF70j8h8hI3FhS&#10;hkrXNZ0ACbQDhzGGtKPXhqbQOFWTdeXf453g5mc/PX+vWE2uE6MZQutJQzJTIAxVvm6p0bB7f77J&#10;QISIVGPnyWj4MQFW5eVFgXntT/Rmxm1sBIdQyFGDjbHPpQyVNQ7DzPeG+PbpB4eR5dDIesATh7tO&#10;3iqVSoct8QeLvXmypvreHp2Gr+kV26bfj7vNOtuvP15sZtNHra+vpocliGim+GeGMz6jQ8lMB3+k&#10;OoiOdTKfs1XDXboAcTaoTPF04M19ArIs5P8K5S8AAAD//wMAUEsBAi0AFAAGAAgAAAAhALaDOJL+&#10;AAAA4QEAABMAAAAAAAAAAAAAAAAAAAAAAFtDb250ZW50X1R5cGVzXS54bWxQSwECLQAUAAYACAAA&#10;ACEAOP0h/9YAAACUAQAACwAAAAAAAAAAAAAAAAAvAQAAX3JlbHMvLnJlbHNQSwECLQAUAAYACAAA&#10;ACEAOKCRlRUCAABdBAAADgAAAAAAAAAAAAAAAAAuAgAAZHJzL2Uyb0RvYy54bWxQSwECLQAUAAYA&#10;CAAAACEA/3PQE+AAAAAKAQAADwAAAAAAAAAAAAAAAABvBAAAZHJzL2Rvd25yZXYueG1sUEsFBgAA&#10;AAAEAAQA8wAAAHwFAAAAAA==&#10;" path="m,l6144209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D5B988" wp14:editId="113B5F04">
                <wp:simplePos x="0" y="0"/>
                <wp:positionH relativeFrom="page">
                  <wp:posOffset>719632</wp:posOffset>
                </wp:positionH>
                <wp:positionV relativeFrom="paragraph">
                  <wp:posOffset>599740</wp:posOffset>
                </wp:positionV>
                <wp:extent cx="61442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260">
                              <a:moveTo>
                                <a:pt x="0" y="0"/>
                              </a:moveTo>
                              <a:lnTo>
                                <a:pt x="614420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3FB52" id="Graphic 6" o:spid="_x0000_s1026" style="position:absolute;margin-left:56.65pt;margin-top:47.2pt;width:483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4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GVFQIAAF0EAAAOAAAAZHJzL2Uyb0RvYy54bWysVMFu2zAMvQ/YPwi6L06CIluNOsXQoMOA&#10;oivQDDsrshwbk0WNVGLn70fJdpJ1t2E+CJT4RD7yUb6771srjgapAVfIxWwuhXEaysbtC/l9+/jh&#10;kxQUlCuVBWcKeTIk79fv3911PjdLqMGWBgUHcZR3vpB1CD7PMtK1aRXNwBvHzgqwVYG3uM9KVB1H&#10;b222nM9XWQdYegRtiPh0MzjlOsWvKqPDt6oiE4QtJHMLacW07uKare9Uvkfl60aPNNQ/sGhV4zjp&#10;OdRGBSUO2PwVqm00AkEVZhraDKqq0SbVwNUs5m+qea2VN6kWbg75c5vo/4XVz8dX/4KROvkn0D+J&#10;O5J1nvKzJ25oxPQVthHLxEWfung6d9H0QWg+XC1ubpYrbrZm32L5MTU5U/l0Vx8ofDGQ4qjjE4VB&#10;g3KyVD1ZuneTiaxk1NAmDYMUrCFKwRruBg29CvFeJBdN0V2IxLMWjmYLyRveMGdqF69116hUyvxW&#10;iqlKxg4INmIa7tVgpNRsXxdnXWSxWC5ul2k2CGxTPjbWRhqE+92DRXFUcTLTFwvhEH/APFLYKKoH&#10;HJ1oA2HEWTcqNYgTZdpBeXpB0fE8F5J+HRQaKexXxwMTh38ycDJ2k4HBPkB6IqlFnHTb/1DoRcxf&#10;yMDaPsM0jiqfZIvFn7HxpoPPhwBVEzVNUzQwGjc8w6nC8b3FR3K9T6jLX2H9GwAA//8DAFBLAwQU&#10;AAYACAAAACEAsV70Gt8AAAAKAQAADwAAAGRycy9kb3ducmV2LnhtbEyPwU7DMAyG70i8Q2Qkbiwd&#10;m6quNJ02JNAOHGAMaUevMU2hcaom68rbk57g+Nuffn8u1qNtxUC9bxwrmM8SEMSV0w3XCg7vT3cZ&#10;CB+QNbaOScEPeViX11cF5tpd+I2GfahFLGGfowITQpdL6StDFv3MdcRx9+l6iyHGvpa6x0sst628&#10;T5JUWmw4XjDY0aOh6nt/tgq+xhds6u44HF532XH38Wwyk26Vur0ZNw8gAo3hD4ZJP6pDGZ1O7sza&#10;izbm+WIRUQWr5RLEBCRZsgJxmiYpyLKQ/18ofwEAAP//AwBQSwECLQAUAAYACAAAACEAtoM4kv4A&#10;AADhAQAAEwAAAAAAAAAAAAAAAAAAAAAAW0NvbnRlbnRfVHlwZXNdLnhtbFBLAQItABQABgAIAAAA&#10;IQA4/SH/1gAAAJQBAAALAAAAAAAAAAAAAAAAAC8BAABfcmVscy8ucmVsc1BLAQItABQABgAIAAAA&#10;IQA4oJGVFQIAAF0EAAAOAAAAAAAAAAAAAAAAAC4CAABkcnMvZTJvRG9jLnhtbFBLAQItABQABgAI&#10;AAAAIQCxXvQa3wAAAAoBAAAPAAAAAAAAAAAAAAAAAG8EAABkcnMvZG93bnJldi54bWxQSwUGAAAA&#10;AAQABADzAAAAewUAAAAA&#10;" path="m,l6144209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B8D04E" wp14:editId="261C0E7D">
                <wp:simplePos x="0" y="0"/>
                <wp:positionH relativeFrom="page">
                  <wp:posOffset>710488</wp:posOffset>
                </wp:positionH>
                <wp:positionV relativeFrom="paragraph">
                  <wp:posOffset>901492</wp:posOffset>
                </wp:positionV>
                <wp:extent cx="61537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785">
                              <a:moveTo>
                                <a:pt x="0" y="0"/>
                              </a:moveTo>
                              <a:lnTo>
                                <a:pt x="6153353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5DAFB" id="Graphic 7" o:spid="_x0000_s1026" style="position:absolute;margin-left:55.95pt;margin-top:71pt;width:484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WMGAIAAF0EAAAOAAAAZHJzL2Uyb0RvYy54bWysVE1v2zAMvQ/YfxB0XxwnSD+MOMXQoMOA&#10;oivQDDsrshwbk0VNVGLn34+SP5J1t2E+CJT4RD7yUV4/dI1mJ+WwBpPzdDbnTBkJRW0OOf++e/p0&#10;xxl6YQqhwaicnxXyh83HD+vWZmoBFehCOUZBDGatzXnlvc2SBGWlGoEzsMqQswTXCE9bd0gKJ1qK&#10;3uhkMZ/fJC24wjqQCpFOt72Tb2L8slTSfytLVJ7pnBM3H1cX131Yk81aZAcnbFXLgYb4BxaNqA0l&#10;nUJthRfs6Oq/QjW1dIBQ+pmEJoGyrKWKNVA16fxdNW+VsCrWQs1BO7UJ/19Y+XJ6s68uUEf7DPIn&#10;UkeS1mI2ecIGB0xXuiZgiTjrYhfPUxdV55mkw5t0tby9W3EmyZcubmOTE5GNd+UR/RcFMY44PaPv&#10;NShGS1SjJTszmo6UDBrqqKHnjDR0nJGG+15DK3y4F8gFk7UXIuGsgZPaQfT6d8yJ2sWrzTUqlLJc&#10;LTkbqyRsjyAjpKFe9UZMTfZ1cdoEFukivV/E2UDQdfFUax1ooDvsH7VjJxEmM36hEArxB8w69FuB&#10;VY/DM27BDzhtBqV6cYJMeyjOr461NM85x19H4RRn+quhgQnDPxpuNPaj4bx+hPhEYoso6a77IZxl&#10;IX/OPWn7AuM4imyULRQ/YcNNA5+PHso6aBqnqGc0bGiGY4XDewuP5HofUZe/wuY3AAAA//8DAFBL&#10;AwQUAAYACAAAACEAi/KHMd4AAAAMAQAADwAAAGRycy9kb3ducmV2LnhtbExPQU7DMBC8I/UP1lbi&#10;glonEaJtiFMhBBfg0kLF1YmXxCJeR7HbBl7Pthd6m9kZzc4U69F14oBDsJ4UpPMEBFLtjaVGwcf7&#10;82wJIkRNRneeUMEPBliXk6tC58YfaYOHbWwEh1DItYI2xj6XMtQtOh3mvkdi7csPTkemQyPNoI8c&#10;7jqZJcmddNoSf2h1j48t1t/bvVOwiRWap5X3N7s3a3/rz9cXZxdKXU/Hh3sQEcf4b4ZTfa4OJXeq&#10;/J5MEB3zNF2xlcFtxqNOjmSZMqrOpwxkWcjLEeUfAAAA//8DAFBLAQItABQABgAIAAAAIQC2gziS&#10;/gAAAOEBAAATAAAAAAAAAAAAAAAAAAAAAABbQ29udGVudF9UeXBlc10ueG1sUEsBAi0AFAAGAAgA&#10;AAAhADj9If/WAAAAlAEAAAsAAAAAAAAAAAAAAAAALwEAAF9yZWxzLy5yZWxzUEsBAi0AFAAGAAgA&#10;AAAhAGu8BYwYAgAAXQQAAA4AAAAAAAAAAAAAAAAALgIAAGRycy9lMm9Eb2MueG1sUEsBAi0AFAAG&#10;AAgAAAAhAIvyhzHeAAAADAEAAA8AAAAAAAAAAAAAAAAAcgQAAGRycy9kb3ducmV2LnhtbFBLBQYA&#10;AAAABAAEAPMAAAB9BQAAAAA=&#10;" path="m,l6153353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42C48DE" w14:textId="77777777" w:rsidR="000B1F49" w:rsidRDefault="000B1F49">
      <w:pPr>
        <w:pStyle w:val="Zkladntext"/>
        <w:spacing w:before="197"/>
        <w:rPr>
          <w:b/>
          <w:sz w:val="20"/>
        </w:rPr>
      </w:pPr>
    </w:p>
    <w:p w14:paraId="41F43C24" w14:textId="77777777" w:rsidR="000B1F49" w:rsidRDefault="000B1F49">
      <w:pPr>
        <w:pStyle w:val="Zkladntext"/>
        <w:spacing w:before="197"/>
        <w:rPr>
          <w:b/>
          <w:sz w:val="20"/>
        </w:rPr>
      </w:pPr>
    </w:p>
    <w:p w14:paraId="51B41375" w14:textId="77777777" w:rsidR="000B1F49" w:rsidRDefault="000B1F49">
      <w:pPr>
        <w:pStyle w:val="Zkladntext"/>
        <w:rPr>
          <w:b/>
          <w:sz w:val="22"/>
        </w:rPr>
      </w:pPr>
    </w:p>
    <w:p w14:paraId="045B5C4E" w14:textId="77777777" w:rsidR="000B1F49" w:rsidRDefault="000B1F49">
      <w:pPr>
        <w:pStyle w:val="Zkladntext"/>
        <w:rPr>
          <w:b/>
          <w:sz w:val="22"/>
        </w:rPr>
      </w:pPr>
    </w:p>
    <w:p w14:paraId="3FF0C5EC" w14:textId="77777777" w:rsidR="000B1F49" w:rsidRDefault="000B1F49">
      <w:pPr>
        <w:pStyle w:val="Zkladntext"/>
        <w:rPr>
          <w:b/>
          <w:sz w:val="22"/>
        </w:rPr>
      </w:pPr>
    </w:p>
    <w:p w14:paraId="12E5C14F" w14:textId="77777777" w:rsidR="000B1F49" w:rsidRDefault="000B1F49">
      <w:pPr>
        <w:pStyle w:val="Zkladntext"/>
        <w:spacing w:before="22"/>
        <w:rPr>
          <w:b/>
          <w:sz w:val="22"/>
        </w:rPr>
      </w:pPr>
    </w:p>
    <w:p w14:paraId="1335AD9F" w14:textId="77777777" w:rsidR="000B1F49" w:rsidRDefault="00000000">
      <w:pPr>
        <w:tabs>
          <w:tab w:val="left" w:pos="9862"/>
        </w:tabs>
        <w:ind w:left="467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D649632" wp14:editId="36E2CC43">
                <wp:simplePos x="0" y="0"/>
                <wp:positionH relativeFrom="page">
                  <wp:posOffset>649782</wp:posOffset>
                </wp:positionH>
                <wp:positionV relativeFrom="paragraph">
                  <wp:posOffset>-258710</wp:posOffset>
                </wp:positionV>
                <wp:extent cx="2898775" cy="101473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8775" cy="1014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44"/>
                            </w:tblGrid>
                            <w:tr w:rsidR="000B1F49" w14:paraId="57A18762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4444" w:type="dxa"/>
                                </w:tcPr>
                                <w:p w14:paraId="7B5DC6D3" w14:textId="77777777" w:rsidR="000B1F49" w:rsidRDefault="00000000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</w:rPr>
                                    <w:t>Kúpna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21F1F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21F1F"/>
                                    </w:rPr>
                                    <w:t>tovaru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21F1F"/>
                                    </w:rPr>
                                    <w:t>bude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pacing w:val="-2"/>
                                    </w:rPr>
                                    <w:t>vrátená*:</w:t>
                                  </w:r>
                                </w:p>
                              </w:tc>
                            </w:tr>
                            <w:tr w:rsidR="000B1F49" w14:paraId="5500618C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4444" w:type="dxa"/>
                                </w:tcPr>
                                <w:p w14:paraId="6AD3A8D2" w14:textId="77777777" w:rsidR="000B1F49" w:rsidRDefault="00000000">
                                  <w:pPr>
                                    <w:pStyle w:val="TableParagraph"/>
                                    <w:spacing w:before="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color w:val="221F1F"/>
                                    </w:rPr>
                                    <w:t>1.</w:t>
                                  </w:r>
                                  <w:r>
                                    <w:rPr>
                                      <w:color w:val="221F1F"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</w:rPr>
                                    <w:t>bezhotovostne</w:t>
                                  </w:r>
                                  <w:r>
                                    <w:rPr>
                                      <w:color w:val="221F1F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</w:rPr>
                                    <w:t>na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</w:rPr>
                                    <w:t>bankový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</w:rPr>
                                    <w:t>účet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</w:rPr>
                                    <w:t>-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</w:rPr>
                                    <w:t>číslo</w:t>
                                  </w:r>
                                  <w:r>
                                    <w:rPr>
                                      <w:color w:val="221F1F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pacing w:val="-4"/>
                                    </w:rPr>
                                    <w:t>IBAN:</w:t>
                                  </w:r>
                                </w:p>
                              </w:tc>
                            </w:tr>
                            <w:tr w:rsidR="000B1F49" w14:paraId="5E8560B3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4444" w:type="dxa"/>
                                </w:tcPr>
                                <w:p w14:paraId="0AAB0903" w14:textId="77777777" w:rsidR="000B1F49" w:rsidRDefault="00000000">
                                  <w:pPr>
                                    <w:pStyle w:val="TableParagraph"/>
                                    <w:ind w:left="333" w:hanging="284"/>
                                  </w:pPr>
                                  <w:r>
                                    <w:rPr>
                                      <w:color w:val="221F1F"/>
                                    </w:rPr>
                                    <w:t>2.</w:t>
                                  </w:r>
                                  <w:r>
                                    <w:rPr>
                                      <w:color w:val="221F1F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</w:rPr>
                                    <w:t>v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</w:rPr>
                                    <w:t>hotovosti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</w:rPr>
                                    <w:t>-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</w:rPr>
                                    <w:t>poštovým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</w:rPr>
                                    <w:t>poukazom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</w:rPr>
                                    <w:t>na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</w:rPr>
                                    <w:t>adresu prostredníctvom Slovenskej pošty:</w:t>
                                  </w:r>
                                </w:p>
                              </w:tc>
                            </w:tr>
                            <w:tr w:rsidR="000B1F49" w14:paraId="2D4D1494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4444" w:type="dxa"/>
                                </w:tcPr>
                                <w:p w14:paraId="3DDB9E1A" w14:textId="77777777" w:rsidR="000B1F49" w:rsidRDefault="00000000">
                                  <w:pPr>
                                    <w:pStyle w:val="TableParagraph"/>
                                    <w:spacing w:before="42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z w:val="20"/>
                                    </w:rPr>
                                    <w:t>*Nehodiace</w:t>
                                  </w:r>
                                  <w:r>
                                    <w:rPr>
                                      <w:color w:val="585858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sz w:val="20"/>
                                    </w:rPr>
                                    <w:t>sa</w:t>
                                  </w:r>
                                  <w:r>
                                    <w:rPr>
                                      <w:color w:val="58585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sz w:val="20"/>
                                    </w:rPr>
                                    <w:t>prečiarknite</w:t>
                                  </w:r>
                                </w:p>
                              </w:tc>
                            </w:tr>
                          </w:tbl>
                          <w:p w14:paraId="011B3009" w14:textId="77777777" w:rsidR="000B1F49" w:rsidRDefault="000B1F4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49632" id="Textbox 8" o:spid="_x0000_s1027" type="#_x0000_t202" style="position:absolute;left:0;text-align:left;margin-left:51.15pt;margin-top:-20.35pt;width:228.25pt;height:79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kcmwEAACMDAAAOAAAAZHJzL2Uyb0RvYy54bWysUttu2zAMfR/QfxD0vsjJLsmMOEW7YsOA&#10;Yh3Q7QMUWYqFWqImKrHz96NUJxnWt2IvNEVSx+ccan09up4ddEQLvuHzWcWZ9gpa63cN//Xzy9sV&#10;Z5ikb2UPXjf8qJFfb67erIdQ6wV00Lc6MgLxWA+h4V1KoRYCVaedxBkE7alpIDqZ6Bh3oo1yIHTX&#10;i0VVfRQDxDZEUBqRqnfPTb4p+MZolR6MQZ1Y33DilkqMJW5zFJu1rHdRhs6qiYZ8BQsnraefnqHu&#10;ZJJsH+0LKGdVBASTZgqcAGOs0kUDqZlX/6h57GTQRQuZg+FsE/4/WPX98Bh+RJbGWxhpgUUEhntQ&#10;T0jeiCFgPc1kT7FGms5CRxNd/pIERhfJ2+PZTz0mpqi4WH1aLZcfOFPUm1fz98t3xXFxuR4ipq8a&#10;HMtJwyMtrFCQh3tMmYCsTyMTm2cCmUoatyOzbWZNk7myhfZIYgbaZ8Px915GzVn/zZNhefmnJJ6S&#10;7SmJqf8M5YlkTR5u9gmMLQQuuBMB2kThNb2avOq/z2Xq8rY3fwAAAP//AwBQSwMEFAAGAAgAAAAh&#10;AKb0QtrgAAAACwEAAA8AAABkcnMvZG93bnJldi54bWxMj8FOwzAQRO9I/IO1SNxaO4WWNsSpKgQn&#10;JEQaDhydeJtEjdchdtvw9ywnOI5mNPMm206uF2ccQ+dJQzJXIJBqbztqNHyUL7M1iBANWdN7Qg3f&#10;GGCbX19lJrX+QgWe97ERXEIhNRraGIdUylC36EyY+wGJvYMfnYksx0ba0Vy43PVyodRKOtMRL7Rm&#10;wKcW6+P+5DTsPql47r7eqvfiUHRluVH0ujpqfXsz7R5BRJziXxh+8Rkdcmaq/IlsED1rtbjjqIbZ&#10;vXoAwYnlcs1nKraSTQIyz+T/D/kPAAAA//8DAFBLAQItABQABgAIAAAAIQC2gziS/gAAAOEBAAAT&#10;AAAAAAAAAAAAAAAAAAAAAABbQ29udGVudF9UeXBlc10ueG1sUEsBAi0AFAAGAAgAAAAhADj9If/W&#10;AAAAlAEAAAsAAAAAAAAAAAAAAAAALwEAAF9yZWxzLy5yZWxzUEsBAi0AFAAGAAgAAAAhAIZseRyb&#10;AQAAIwMAAA4AAAAAAAAAAAAAAAAALgIAAGRycy9lMm9Eb2MueG1sUEsBAi0AFAAGAAgAAAAhAKb0&#10;Qtr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44"/>
                      </w:tblGrid>
                      <w:tr w:rsidR="000B1F49" w14:paraId="57A18762" w14:textId="77777777">
                        <w:trPr>
                          <w:trHeight w:val="336"/>
                        </w:trPr>
                        <w:tc>
                          <w:tcPr>
                            <w:tcW w:w="4444" w:type="dxa"/>
                          </w:tcPr>
                          <w:p w14:paraId="7B5DC6D3" w14:textId="77777777" w:rsidR="000B1F49" w:rsidRDefault="00000000">
                            <w:pPr>
                              <w:pStyle w:val="TableParagraph"/>
                              <w:spacing w:line="225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21F1F"/>
                              </w:rPr>
                              <w:t>Kúpna</w:t>
                            </w:r>
                            <w:r>
                              <w:rPr>
                                <w:b/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</w:rPr>
                              <w:t>cena</w:t>
                            </w:r>
                            <w:r>
                              <w:rPr>
                                <w:b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</w:rPr>
                              <w:t>tovaru</w:t>
                            </w:r>
                            <w:r>
                              <w:rPr>
                                <w:b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</w:rPr>
                              <w:t>bude</w:t>
                            </w:r>
                            <w:r>
                              <w:rPr>
                                <w:b/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pacing w:val="-2"/>
                              </w:rPr>
                              <w:t>vrátená*:</w:t>
                            </w:r>
                          </w:p>
                        </w:tc>
                      </w:tr>
                      <w:tr w:rsidR="000B1F49" w14:paraId="5500618C" w14:textId="77777777">
                        <w:trPr>
                          <w:trHeight w:val="372"/>
                        </w:trPr>
                        <w:tc>
                          <w:tcPr>
                            <w:tcW w:w="4444" w:type="dxa"/>
                          </w:tcPr>
                          <w:p w14:paraId="6AD3A8D2" w14:textId="77777777" w:rsidR="000B1F49" w:rsidRDefault="00000000">
                            <w:pPr>
                              <w:pStyle w:val="TableParagraph"/>
                              <w:spacing w:before="71"/>
                              <w:rPr>
                                <w:b/>
                              </w:rPr>
                            </w:pPr>
                            <w:r>
                              <w:rPr>
                                <w:color w:val="221F1F"/>
                              </w:rPr>
                              <w:t>1.</w:t>
                            </w:r>
                            <w:r>
                              <w:rPr>
                                <w:color w:val="221F1F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bezhotovostne</w:t>
                            </w:r>
                            <w:r>
                              <w:rPr>
                                <w:color w:val="221F1F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na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bankový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účet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-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číslo</w:t>
                            </w:r>
                            <w:r>
                              <w:rPr>
                                <w:color w:val="221F1F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pacing w:val="-4"/>
                              </w:rPr>
                              <w:t>IBAN:</w:t>
                            </w:r>
                          </w:p>
                        </w:tc>
                      </w:tr>
                      <w:tr w:rsidR="000B1F49" w14:paraId="5E8560B3" w14:textId="77777777">
                        <w:trPr>
                          <w:trHeight w:val="607"/>
                        </w:trPr>
                        <w:tc>
                          <w:tcPr>
                            <w:tcW w:w="4444" w:type="dxa"/>
                          </w:tcPr>
                          <w:p w14:paraId="0AAB0903" w14:textId="77777777" w:rsidR="000B1F49" w:rsidRDefault="00000000">
                            <w:pPr>
                              <w:pStyle w:val="TableParagraph"/>
                              <w:ind w:left="333" w:hanging="284"/>
                            </w:pPr>
                            <w:r>
                              <w:rPr>
                                <w:color w:val="221F1F"/>
                              </w:rPr>
                              <w:t>2.</w:t>
                            </w:r>
                            <w:r>
                              <w:rPr>
                                <w:color w:val="221F1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v</w:t>
                            </w:r>
                            <w:r>
                              <w:rPr>
                                <w:color w:val="22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hotovosti</w:t>
                            </w:r>
                            <w:r>
                              <w:rPr>
                                <w:color w:val="22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-</w:t>
                            </w:r>
                            <w:r>
                              <w:rPr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poštovým</w:t>
                            </w:r>
                            <w:r>
                              <w:rPr>
                                <w:color w:val="22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poukazom</w:t>
                            </w:r>
                            <w:r>
                              <w:rPr>
                                <w:color w:val="22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na</w:t>
                            </w:r>
                            <w:r>
                              <w:rPr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adresu prostredníctvom Slovenskej pošty:</w:t>
                            </w:r>
                          </w:p>
                        </w:tc>
                      </w:tr>
                      <w:tr w:rsidR="000B1F49" w14:paraId="2D4D1494" w14:textId="77777777">
                        <w:trPr>
                          <w:trHeight w:val="283"/>
                        </w:trPr>
                        <w:tc>
                          <w:tcPr>
                            <w:tcW w:w="4444" w:type="dxa"/>
                          </w:tcPr>
                          <w:p w14:paraId="3DDB9E1A" w14:textId="77777777" w:rsidR="000B1F49" w:rsidRDefault="00000000">
                            <w:pPr>
                              <w:pStyle w:val="TableParagraph"/>
                              <w:spacing w:before="42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85858"/>
                                <w:sz w:val="20"/>
                              </w:rPr>
                              <w:t>*Nehodiace</w:t>
                            </w:r>
                            <w:r>
                              <w:rPr>
                                <w:color w:val="585858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20"/>
                              </w:rPr>
                              <w:t>sa</w:t>
                            </w:r>
                            <w:r>
                              <w:rPr>
                                <w:color w:val="58585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2"/>
                                <w:sz w:val="20"/>
                              </w:rPr>
                              <w:t>prečiarknite</w:t>
                            </w:r>
                          </w:p>
                        </w:tc>
                      </w:tr>
                    </w:tbl>
                    <w:p w14:paraId="011B3009" w14:textId="77777777" w:rsidR="000B1F49" w:rsidRDefault="000B1F4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21F1F"/>
          <w:u w:val="dotted" w:color="000000"/>
        </w:rPr>
        <w:t xml:space="preserve"> </w:t>
      </w:r>
      <w:r>
        <w:rPr>
          <w:b/>
          <w:color w:val="221F1F"/>
          <w:u w:val="dotted" w:color="000000"/>
        </w:rPr>
        <w:tab/>
      </w:r>
    </w:p>
    <w:p w14:paraId="0D526FE7" w14:textId="77777777" w:rsidR="000B1F49" w:rsidRDefault="000B1F49">
      <w:pPr>
        <w:pStyle w:val="Zkladntext"/>
        <w:spacing w:before="29"/>
        <w:rPr>
          <w:b/>
          <w:sz w:val="22"/>
        </w:rPr>
      </w:pPr>
    </w:p>
    <w:p w14:paraId="2E9B9ACE" w14:textId="77777777" w:rsidR="000B1F49" w:rsidRDefault="00000000">
      <w:pPr>
        <w:tabs>
          <w:tab w:val="left" w:pos="9867"/>
        </w:tabs>
        <w:ind w:left="4679"/>
        <w:rPr>
          <w:rFonts w:ascii="Times New Roman"/>
        </w:rPr>
      </w:pPr>
      <w:r>
        <w:rPr>
          <w:rFonts w:ascii="Times New Roman"/>
          <w:color w:val="221F1F"/>
          <w:u w:val="dotted" w:color="000000"/>
        </w:rPr>
        <w:t xml:space="preserve"> </w:t>
      </w:r>
      <w:r>
        <w:rPr>
          <w:rFonts w:ascii="Times New Roman"/>
          <w:color w:val="221F1F"/>
          <w:u w:val="dotted" w:color="000000"/>
        </w:rPr>
        <w:tab/>
      </w:r>
    </w:p>
    <w:p w14:paraId="228E98EB" w14:textId="77777777" w:rsidR="000B1F49" w:rsidRDefault="000B1F49">
      <w:pPr>
        <w:pStyle w:val="Zkladntext"/>
        <w:rPr>
          <w:rFonts w:ascii="Times New Roman"/>
          <w:sz w:val="22"/>
        </w:rPr>
      </w:pPr>
    </w:p>
    <w:p w14:paraId="538D3F2B" w14:textId="77777777" w:rsidR="000B1F49" w:rsidRDefault="000B1F49">
      <w:pPr>
        <w:pStyle w:val="Zkladntext"/>
        <w:rPr>
          <w:rFonts w:ascii="Times New Roman"/>
          <w:sz w:val="22"/>
        </w:rPr>
      </w:pPr>
    </w:p>
    <w:p w14:paraId="6CBD3F9E" w14:textId="77777777" w:rsidR="000B1F49" w:rsidRDefault="000B1F49">
      <w:pPr>
        <w:pStyle w:val="Zkladntext"/>
        <w:spacing w:before="164"/>
        <w:rPr>
          <w:rFonts w:ascii="Times New Roman"/>
          <w:sz w:val="22"/>
        </w:rPr>
      </w:pPr>
    </w:p>
    <w:p w14:paraId="333E78ED" w14:textId="77777777" w:rsidR="000B1F49" w:rsidRDefault="00000000">
      <w:pPr>
        <w:ind w:left="141"/>
        <w:rPr>
          <w:b/>
          <w:sz w:val="18"/>
        </w:rPr>
      </w:pPr>
      <w:r>
        <w:rPr>
          <w:b/>
          <w:color w:val="585858"/>
          <w:spacing w:val="-2"/>
          <w:sz w:val="18"/>
        </w:rPr>
        <w:t>POUČENIE:</w:t>
      </w:r>
    </w:p>
    <w:p w14:paraId="7EB1DE8E" w14:textId="77777777" w:rsidR="000B1F49" w:rsidRDefault="00000000">
      <w:pPr>
        <w:pStyle w:val="Zkladntext"/>
        <w:spacing w:before="2"/>
        <w:ind w:left="141" w:right="128"/>
        <w:jc w:val="both"/>
      </w:pPr>
      <w:r>
        <w:rPr>
          <w:color w:val="585858"/>
        </w:rPr>
        <w:t>Máte právo odstúpiť od zmluvy bez udania dôvodu do 14 dní od prevzatia tovaru. Vyplnený formulár nám odošlite poštou alebo e- mailom na horeuvedenú adresu. Po odstúpení od zmluvy Vám vrátime všetky platby, ktoré ste uhradili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súvislosti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uzavretím zmluvy, najmä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kúpnu cenu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vrátane nákladov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doručenie tovaru 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Vám.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sa nevzťahuje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 dodatočné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náklady, ak ste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si zvolili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iný druh doručenia, ako je najlacnejší bežný spôsob doručenia, ktorý ponúkame. Platby Vám budú vrátené bez zbytočného odkladu, najneskôr do 14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dní odo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dňa, kedy nám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bude doručené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Vaše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oznámenie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 odstúpení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tejto zmluvy. Ich úhrada bude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uskutočnená rovnakým spôsobom, aký ste použili pri Vašej platbe, alebo na číslo účtu, ktoré ste uviedli v tomto formulári (podľa Vašej voľby).</w:t>
      </w:r>
    </w:p>
    <w:sectPr w:rsidR="000B1F49">
      <w:footerReference w:type="default" r:id="rId6"/>
      <w:type w:val="continuous"/>
      <w:pgSz w:w="11910" w:h="16840"/>
      <w:pgMar w:top="840" w:right="992" w:bottom="1280" w:left="992" w:header="0" w:footer="108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6EA3" w14:textId="77777777" w:rsidR="008737D7" w:rsidRDefault="008737D7">
      <w:r>
        <w:separator/>
      </w:r>
    </w:p>
  </w:endnote>
  <w:endnote w:type="continuationSeparator" w:id="0">
    <w:p w14:paraId="0EA2817C" w14:textId="77777777" w:rsidR="008737D7" w:rsidRDefault="0087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D174" w14:textId="77777777" w:rsidR="000B1F49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CD98C99" wp14:editId="10F38F58">
              <wp:simplePos x="0" y="0"/>
              <wp:positionH relativeFrom="page">
                <wp:posOffset>649782</wp:posOffset>
              </wp:positionH>
              <wp:positionV relativeFrom="page">
                <wp:posOffset>9873691</wp:posOffset>
              </wp:positionV>
              <wp:extent cx="5000625" cy="159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062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89"/>
                            <w:gridCol w:w="5465"/>
                          </w:tblGrid>
                          <w:tr w:rsidR="000B1F49" w14:paraId="39B7A836" w14:textId="77777777">
                            <w:trPr>
                              <w:trHeight w:val="251"/>
                            </w:trPr>
                            <w:tc>
                              <w:tcPr>
                                <w:tcW w:w="2289" w:type="dxa"/>
                              </w:tcPr>
                              <w:p w14:paraId="05D48E84" w14:textId="77777777" w:rsidR="000B1F49" w:rsidRDefault="00000000">
                                <w:pPr>
                                  <w:pStyle w:val="TableParagraph"/>
                                  <w:spacing w:line="225" w:lineRule="exac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221F1F"/>
                                    <w:spacing w:val="-2"/>
                                  </w:rPr>
                                  <w:t>Dátum:</w:t>
                                </w:r>
                              </w:p>
                            </w:tc>
                            <w:tc>
                              <w:tcPr>
                                <w:tcW w:w="5465" w:type="dxa"/>
                              </w:tcPr>
                              <w:p w14:paraId="466C0990" w14:textId="77777777" w:rsidR="000B1F49" w:rsidRDefault="00000000">
                                <w:pPr>
                                  <w:pStyle w:val="TableParagraph"/>
                                  <w:spacing w:line="225" w:lineRule="exact"/>
                                  <w:ind w:left="1559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221F1F"/>
                                  </w:rPr>
                                  <w:t>Podpis</w:t>
                                </w:r>
                                <w:r>
                                  <w:rPr>
                                    <w:b/>
                                    <w:color w:val="221F1F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221F1F"/>
                                    <w:spacing w:val="-2"/>
                                  </w:rPr>
                                  <w:t>spotrebiteľa:</w:t>
                                </w:r>
                              </w:p>
                            </w:tc>
                          </w:tr>
                        </w:tbl>
                        <w:p w14:paraId="55BD03B8" w14:textId="77777777" w:rsidR="000B1F49" w:rsidRDefault="000B1F49">
                          <w:pPr>
                            <w:pStyle w:val="Zkladn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98C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1.15pt;margin-top:777.45pt;width:393.75pt;height:12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AAkgEAABsDAAAOAAAAZHJzL2Uyb0RvYy54bWysUs2O0zAQviPxDpbv1GlR0RI1XQErENIK&#10;kHZ5ANexm4jYY2bcJn17xm7aIrghLs44Hn/z/XhzP/lBHC1SD6GRy0UlhQ0G2j7sG/n9+eOrOyko&#10;6dDqAYJt5MmSvN++fLEZY21X0MHQWhQMEqgeYyO7lGKtFJnOek0LiDbwoQP0OvEW96pFPTK6H9Sq&#10;qt6oEbCNCMYS8d+H86HcFnznrElfnSObxNBI5pbKimXd5VVtN7reo45db2Ya+h9YeN0HHnqFetBJ&#10;iwP2f0H53iAQuLQw4BU41xtbNLCaZfWHmqdOR1u0sDkUrzbR/4M1X45P8RuKNL2HiQMsIig+gvlB&#10;7I0aI9VzT/aUauLuLHRy6POXJQi+yN6ern7aKQnDP9cVJ7RaS2H4bLl++/punQ1Xt9sRKX2y4EUu&#10;GomcV2Ggj4+Uzq2XlpnMeX5mkqbdxC253EF7YhEj59hI+nnQaKUYPgc2Kod+KfBS7C4FpuEDlKeR&#10;tQR4d0jg+jL5hjtP5gQK9/m15Ih/35eu25ve/gIAAP//AwBQSwMEFAAGAAgAAAAhAKld1+XgAAAA&#10;DQEAAA8AAABkcnMvZG93bnJldi54bWxMj0FPwzAMhe9I/IfISNxYwmBTW5pOE4ITEqIrB45p47XV&#10;Gqc02Vb+Pd4Jbn720/P38s3sBnHCKfSeNNwvFAikxtueWg2f1etdAiJEQ9YMnlDDDwbYFNdXucms&#10;P1OJp11sBYdQyIyGLsYxkzI0HToTFn5E4tveT85EllMr7WTOHO4GuVRqLZ3piT90ZsTnDpvD7ug0&#10;bL+ofOm/3+uPcl/2VZUqelsftL69mbdPICLO8c8MF3xGh4KZan8kG8TAWi0f2MrDavWYgmBLkqTc&#10;pr6sEqVAFrn836L4BQAA//8DAFBLAQItABQABgAIAAAAIQC2gziS/gAAAOEBAAATAAAAAAAAAAAA&#10;AAAAAAAAAABbQ29udGVudF9UeXBlc10ueG1sUEsBAi0AFAAGAAgAAAAhADj9If/WAAAAlAEAAAsA&#10;AAAAAAAAAAAAAAAALwEAAF9yZWxzLy5yZWxzUEsBAi0AFAAGAAgAAAAhACaVcACSAQAAGwMAAA4A&#10;AAAAAAAAAAAAAAAALgIAAGRycy9lMm9Eb2MueG1sUEsBAi0AFAAGAAgAAAAhAKld1+XgAAAADQEA&#10;AA8AAAAAAAAAAAAAAAAA7AMAAGRycy9kb3ducmV2LnhtbFBLBQYAAAAABAAEAPMAAAD5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89"/>
                      <w:gridCol w:w="5465"/>
                    </w:tblGrid>
                    <w:tr w:rsidR="000B1F49" w14:paraId="39B7A836" w14:textId="77777777">
                      <w:trPr>
                        <w:trHeight w:val="251"/>
                      </w:trPr>
                      <w:tc>
                        <w:tcPr>
                          <w:tcW w:w="2289" w:type="dxa"/>
                        </w:tcPr>
                        <w:p w14:paraId="05D48E84" w14:textId="77777777" w:rsidR="000B1F49" w:rsidRDefault="00000000">
                          <w:pPr>
                            <w:pStyle w:val="TableParagraph"/>
                            <w:spacing w:line="225" w:lineRule="exac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221F1F"/>
                              <w:spacing w:val="-2"/>
                            </w:rPr>
                            <w:t>Dátum:</w:t>
                          </w:r>
                        </w:p>
                      </w:tc>
                      <w:tc>
                        <w:tcPr>
                          <w:tcW w:w="5465" w:type="dxa"/>
                        </w:tcPr>
                        <w:p w14:paraId="466C0990" w14:textId="77777777" w:rsidR="000B1F49" w:rsidRDefault="00000000">
                          <w:pPr>
                            <w:pStyle w:val="TableParagraph"/>
                            <w:spacing w:line="225" w:lineRule="exact"/>
                            <w:ind w:left="155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221F1F"/>
                            </w:rPr>
                            <w:t>Podpis</w:t>
                          </w:r>
                          <w:r>
                            <w:rPr>
                              <w:b/>
                              <w:color w:val="221F1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F1F"/>
                              <w:spacing w:val="-2"/>
                            </w:rPr>
                            <w:t>spotrebiteľa:</w:t>
                          </w:r>
                        </w:p>
                      </w:tc>
                    </w:tr>
                  </w:tbl>
                  <w:p w14:paraId="55BD03B8" w14:textId="77777777" w:rsidR="000B1F49" w:rsidRDefault="000B1F49">
                    <w:pPr>
                      <w:pStyle w:val="Zkladn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6ACEDA90" wp14:editId="1CA3BDFA">
              <wp:simplePos x="0" y="0"/>
              <wp:positionH relativeFrom="page">
                <wp:posOffset>1250289</wp:posOffset>
              </wp:positionH>
              <wp:positionV relativeFrom="page">
                <wp:posOffset>10027615</wp:posOffset>
              </wp:positionV>
              <wp:extent cx="118046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804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0465">
                            <a:moveTo>
                              <a:pt x="0" y="0"/>
                            </a:moveTo>
                            <a:lnTo>
                              <a:pt x="1179855" y="0"/>
                            </a:lnTo>
                          </a:path>
                        </a:pathLst>
                      </a:custGeom>
                      <a:ln w="12192">
                        <a:solidFill>
                          <a:srgbClr val="000000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467226" id="Graphic 2" o:spid="_x0000_s1026" style="position:absolute;margin-left:98.45pt;margin-top:789.6pt;width:92.95pt;height:.1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8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oIFwIAAF0EAAAOAAAAZHJzL2Uyb0RvYy54bWysVE1v2zAMvQ/YfxB0XxwH65cRpxgadBhQ&#10;dAWaYmdFlmNjsqiRSpz8+1FynGTdbZgPAiU+kY98lOf3+86KnUFqwZUyn0ylME5D1bpNKd9Wj59u&#10;paCgXKUsOFPKgyF5v/j4Yd77wsygAVsZFBzEUdH7UjYh+CLLSDemUzQBbxw7a8BOBd7iJqtQ9Ry9&#10;s9lsOr3OesDKI2hDxKfLwSkXKX5dGx2+1zWZIGwpmVtIK6Z1HddsMVfFBpVvWn2kof6BRadax0lP&#10;oZYqKLHF9q9QXasRCOow0dBlUNetNqkGriafvqvmtVHepFq4OeRPbaL/F1Y/7179C0bq5J9A/yTu&#10;SNZ7Kk6euKEjZl9jF7FMXOxTFw+nLpp9EJoP8/x2+vn6SgrNvnx2k5qcqWK8q7cUvhpIcdTuicKg&#10;QTVaqhktvXejiaxk1NAmDYMUrCFKwRquBw29CvFeJBdN0Z+JxLMOdmYFyRveMWdqZ691l6g8v7m7&#10;veJSxioZOyDYiGm4V4ORUrN9WZx1icUsv5ul2SCwbfXYWhtpEG7WDxbFTsXJTF8shEP8AfNIYamo&#10;GXB0oCWEI866o1KDOFGmNVSHFxQ9z3Mp6ddWoZHCfnM8MHH4RwNHYz0aGOwDpCeSWsRJV/sfCr2I&#10;+UsZWNtnGMdRFaNssfgTNt508GUboG6jpmmKBkbHDc9wqvD43uIjudwn1PmvsPgNAAD//wMAUEsD&#10;BBQABgAIAAAAIQDdTT3L4QAAAA0BAAAPAAAAZHJzL2Rvd25yZXYueG1sTI/NTsMwEITvSLyDtUjc&#10;qNMAbRPiVKgCQQ8IkXLpzY23cVT/KXbb8PYs4gC3nd3R7DfVcrSGnXCIvXcCppMMGLrWq951Aj43&#10;zzcLYDFJp6TxDgV8YYRlfXlRyVL5s/vAU5M6RiEullKATimUnMdWo5Vx4gM6uu39YGUiOXRcDfJM&#10;4dbwPMtm3Mre0QctA640tofmaAW8hWnxHl7DajDt4Wmfmu1av2yFuL4aHx+AJRzTnxl+8AkdamLa&#10;+aNTkRnSxawgKw338yIHRpbbRU5tdr+rO+B1xf+3qL8BAAD//wMAUEsBAi0AFAAGAAgAAAAhALaD&#10;OJL+AAAA4QEAABMAAAAAAAAAAAAAAAAAAAAAAFtDb250ZW50X1R5cGVzXS54bWxQSwECLQAUAAYA&#10;CAAAACEAOP0h/9YAAACUAQAACwAAAAAAAAAAAAAAAAAvAQAAX3JlbHMvLnJlbHNQSwECLQAUAAYA&#10;CAAAACEAd1IKCBcCAABdBAAADgAAAAAAAAAAAAAAAAAuAgAAZHJzL2Uyb0RvYy54bWxQSwECLQAU&#10;AAYACAAAACEA3U09y+EAAAANAQAADwAAAAAAAAAAAAAAAABxBAAAZHJzL2Rvd25yZXYueG1sUEsF&#10;BgAAAAAEAAQA8wAAAH8FAAAAAA==&#10;" path="m,l1179855,e" filled="f" strokeweight=".96pt">
              <v:stroke dashstyle="1 1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50BBD671" wp14:editId="511E96D9">
              <wp:simplePos x="0" y="0"/>
              <wp:positionH relativeFrom="page">
                <wp:posOffset>4403090</wp:posOffset>
              </wp:positionH>
              <wp:positionV relativeFrom="page">
                <wp:posOffset>10027615</wp:posOffset>
              </wp:positionV>
              <wp:extent cx="246126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612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61260">
                            <a:moveTo>
                              <a:pt x="0" y="0"/>
                            </a:moveTo>
                            <a:lnTo>
                              <a:pt x="2460752" y="0"/>
                            </a:lnTo>
                          </a:path>
                        </a:pathLst>
                      </a:custGeom>
                      <a:ln w="12192">
                        <a:solidFill>
                          <a:srgbClr val="000000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65417D" id="Graphic 3" o:spid="_x0000_s1026" style="position:absolute;margin-left:346.7pt;margin-top:789.6pt;width:193.8pt;height:.1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61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pqFwIAAF0EAAAOAAAAZHJzL2Uyb0RvYy54bWysVMFu2zAMvQ/YPwi6L46Nrd2MOMXQoMOA&#10;oivQDDsrshwbk0WNVOLk70fJcZJ1t2E+CJT4RD7yUV7cHXor9gapA1fJfDaXwjgNdee2lfy+fnj3&#10;UQoKytXKgjOVPBqSd8u3bxaDL00BLdjaoOAgjsrBV7INwZdZRro1vaIZeOPY2QD2KvAWt1mNauDo&#10;vc2K+fwmGwBrj6ANEZ+uRqdcpvhNY3T41jRkgrCVZG4hrZjWTVyz5UKVW1S+7fSJhvoHFr3qHCc9&#10;h1qpoMQOu79C9Z1GIGjCTEOfQdN02qQauJp8/qqal1Z5k2rh5pA/t4n+X1j9tH/xzxipk38E/ZO4&#10;I9ngqTx74oZOmEODfcQycXFIXTyeu2gOQWg+LN7f5MUNN1uzLy9uU5MzVU539Y7CFwMpjto/Uhg1&#10;qCdLtZOlD24ykZWMGtqkYZCCNUQpWMPNqKFXId6L5KIphguReNbD3qwhecMr5kzt4rXuGsWlzG8/&#10;FFJMVTJ2RLAR03CvRiOlZvu6OOsii7zIPxVpNghsVz901kYahNvNvUWxV3Ey0xcL4RB/wDxSWClq&#10;RxwdaQXhhLPupNQoTpRpA/XxGcXA81xJ+rVTaKSwXx0PTBz+ycDJ2EwGBnsP6YmkFnHS9eGHQi9i&#10;/koG1vYJpnFU5SRbLP6MjTcdfN4FaLqoaZqikdFpwzOcKjy9t/hIrvcJdfkrLH8DAAD//wMAUEsD&#10;BBQABgAIAAAAIQB/BeF04QAAAA4BAAAPAAAAZHJzL2Rvd25yZXYueG1sTI/BTsMwEETvSPyDtUjc&#10;qJNS0jbEqQqoiEMvLUhc3XhJIuJ1ZDtt4OvZigMcd+ZpdqZYjbYTR/ShdaQgnSQgkCpnWqoVvL1u&#10;bhYgQtRkdOcIFXxhgFV5eVHo3LgT7fC4j7XgEAq5VtDE2OdShqpBq8PE9UjsfThvdeTT19J4feJw&#10;28lpkmTS6pb4Q6N7fGyw+twPVsHm3cfswTzvXoY0PH0H2s7r9Vap66txfQ8i4hj/YDjX5+pQcqeD&#10;G8gE0SnIlrczRtm4my+nIM5Iskh53+FXm4EsC/l/RvkDAAD//wMAUEsBAi0AFAAGAAgAAAAhALaD&#10;OJL+AAAA4QEAABMAAAAAAAAAAAAAAAAAAAAAAFtDb250ZW50X1R5cGVzXS54bWxQSwECLQAUAAYA&#10;CAAAACEAOP0h/9YAAACUAQAACwAAAAAAAAAAAAAAAAAvAQAAX3JlbHMvLnJlbHNQSwECLQAUAAYA&#10;CAAAACEAFjPKahcCAABdBAAADgAAAAAAAAAAAAAAAAAuAgAAZHJzL2Uyb0RvYy54bWxQSwECLQAU&#10;AAYACAAAACEAfwXhdOEAAAAOAQAADwAAAAAAAAAAAAAAAABxBAAAZHJzL2Rvd25yZXYueG1sUEsF&#10;BgAAAAAEAAQA8wAAAH8FAAAAAA==&#10;" path="m,l2460752,e" filled="f" strokeweight=".96pt">
              <v:stroke dashstyle="1 1"/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6A08" w14:textId="77777777" w:rsidR="008737D7" w:rsidRDefault="008737D7">
      <w:r>
        <w:separator/>
      </w:r>
    </w:p>
  </w:footnote>
  <w:footnote w:type="continuationSeparator" w:id="0">
    <w:p w14:paraId="3D4D052E" w14:textId="77777777" w:rsidR="008737D7" w:rsidRDefault="00873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F49"/>
    <w:rsid w:val="000B1F49"/>
    <w:rsid w:val="005E0BA8"/>
    <w:rsid w:val="00637919"/>
    <w:rsid w:val="0087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4BC6"/>
  <w15:docId w15:val="{12BE8031-07D9-4DA1-9052-24EB41B2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141"/>
      <w:outlineLvl w:val="0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Nzov">
    <w:name w:val="Title"/>
    <w:basedOn w:val="Normlny"/>
    <w:uiPriority w:val="10"/>
    <w:qFormat/>
    <w:pPr>
      <w:spacing w:line="523" w:lineRule="exact"/>
      <w:ind w:right="1"/>
      <w:jc w:val="center"/>
    </w:pPr>
    <w:rPr>
      <w:b/>
      <w:bCs/>
      <w:sz w:val="44"/>
      <w:szCs w:val="4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imfn</dc:creator>
  <cp:lastModifiedBy>AC710</cp:lastModifiedBy>
  <cp:revision>2</cp:revision>
  <dcterms:created xsi:type="dcterms:W3CDTF">2025-09-19T15:29:00Z</dcterms:created>
  <dcterms:modified xsi:type="dcterms:W3CDTF">2025-09-19T15:32:00Z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2010</vt:lpwstr>
  </property>
</Properties>
</file>